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CD2F" w14:textId="77777777" w:rsidR="00DF3CC3" w:rsidRDefault="00997567">
      <w:pPr>
        <w:jc w:val="center"/>
        <w:rPr>
          <w:rFonts w:hint="default"/>
        </w:rPr>
      </w:pPr>
      <w:r>
        <w:rPr>
          <w:rFonts w:eastAsia="Arial Unicode MS"/>
        </w:rPr>
        <w:t>视频</w:t>
      </w:r>
      <w:r>
        <w:rPr>
          <w:rFonts w:ascii="Helvetica Neue" w:hAnsi="Helvetica Neue"/>
        </w:rPr>
        <w:t>2</w:t>
      </w:r>
      <w:r>
        <w:rPr>
          <w:rFonts w:eastAsia="Arial Unicode MS"/>
        </w:rPr>
        <w:t>修改对照表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DF3CC3" w14:paraId="370576C5" w14:textId="77777777" w:rsidTr="0061106C">
        <w:trPr>
          <w:trHeight w:val="32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3AD9" w14:textId="77777777" w:rsidR="00DF3CC3" w:rsidRPr="0061106C" w:rsidRDefault="00997567" w:rsidP="00190725">
            <w:pPr>
              <w:rPr>
                <w:rFonts w:hint="default"/>
              </w:rPr>
            </w:pPr>
            <w:r w:rsidRPr="0061106C">
              <w:t>原视频文字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6834" w14:textId="77EC9A52" w:rsidR="00DF3CC3" w:rsidRDefault="0061106C" w:rsidP="0061106C">
            <w:pPr>
              <w:shd w:val="clear" w:color="auto" w:fill="808080" w:themeFill="background1" w:themeFillShade="80"/>
              <w:rPr>
                <w:rFonts w:hint="default"/>
              </w:rPr>
            </w:pPr>
            <w:r w:rsidRPr="0061106C">
              <w:rPr>
                <w:color w:val="FFFFFF" w:themeColor="background1"/>
              </w:rPr>
              <w:t>您</w:t>
            </w:r>
            <w:r w:rsidR="00997567" w:rsidRPr="0061106C">
              <w:rPr>
                <w:color w:val="FFFFFF" w:themeColor="background1"/>
              </w:rPr>
              <w:t>更改</w:t>
            </w:r>
            <w:proofErr w:type="gramStart"/>
            <w:r w:rsidR="00997567" w:rsidRPr="0061106C">
              <w:rPr>
                <w:color w:val="FFFFFF" w:themeColor="background1"/>
              </w:rPr>
              <w:t>后文字</w:t>
            </w:r>
            <w:proofErr w:type="gramEnd"/>
            <w:r w:rsidR="00997567" w:rsidRPr="0061106C">
              <w:rPr>
                <w:color w:val="FFFFFF" w:themeColor="background1"/>
              </w:rPr>
              <w:t>内容</w:t>
            </w:r>
          </w:p>
        </w:tc>
      </w:tr>
      <w:tr w:rsidR="0065744E" w14:paraId="1B3733CD" w14:textId="77777777" w:rsidTr="0061106C">
        <w:trPr>
          <w:trHeight w:val="4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F698" w14:textId="7116B2BE" w:rsidR="0065744E" w:rsidRPr="0061106C" w:rsidRDefault="008C44D2" w:rsidP="00190725">
            <w:pPr>
              <w:rPr>
                <w:rFonts w:hint="default"/>
                <w:color w:val="000000" w:themeColor="text1"/>
              </w:rPr>
            </w:pPr>
            <w:r w:rsidRPr="0061106C">
              <w:rPr>
                <w:rFonts w:ascii="Helvetica Neue" w:hAnsi="Helvetica Neue" w:hint="default"/>
                <w:color w:val="000000" w:themeColor="text1"/>
              </w:rPr>
              <w:t>2099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B56E" w14:textId="19356CF9" w:rsidR="0065744E" w:rsidRPr="0065744E" w:rsidRDefault="0065744E" w:rsidP="00190725">
            <w:pPr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</w:p>
        </w:tc>
      </w:tr>
      <w:tr w:rsidR="00190725" w14:paraId="52FF2819" w14:textId="77777777" w:rsidTr="0061106C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BA44" w14:textId="77777777" w:rsidR="00190725" w:rsidRPr="0061106C" w:rsidRDefault="008C44D2" w:rsidP="00190725">
            <w:pPr>
              <w:rPr>
                <w:rFonts w:ascii="Helvetica Neue" w:eastAsiaTheme="minorEastAsia" w:hAnsi="Helvetica Neue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某某集团公司</w:t>
            </w:r>
          </w:p>
          <w:p w14:paraId="487331CF" w14:textId="77777777" w:rsidR="008C44D2" w:rsidRPr="0061106C" w:rsidRDefault="008C44D2" w:rsidP="00190725">
            <w:pPr>
              <w:rPr>
                <w:rFonts w:ascii="Helvetica Neue" w:eastAsiaTheme="minorEastAsia" w:hAnsi="Helvetica Neue"/>
                <w:color w:val="000000" w:themeColor="text1"/>
                <w:lang w:val="en-US"/>
              </w:rPr>
            </w:pPr>
            <w:r w:rsidRPr="0061106C">
              <w:rPr>
                <w:rFonts w:ascii="Helvetica Neue" w:hAnsi="Helvetica Neue" w:hint="cs"/>
                <w:color w:val="000000" w:themeColor="text1"/>
                <w:lang w:val="en-US"/>
              </w:rPr>
              <w:t>年终</w:t>
            </w:r>
          </w:p>
          <w:p w14:paraId="3C051CA5" w14:textId="064AB2C9" w:rsidR="008C44D2" w:rsidRPr="0061106C" w:rsidRDefault="008C44D2" w:rsidP="00190725">
            <w:pPr>
              <w:rPr>
                <w:rFonts w:ascii="Helvetica Neue" w:eastAsiaTheme="minorEastAsia" w:hAnsi="Helvetica Neue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总结大会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B046" w14:textId="31A2451B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5A65F09F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81BB" w14:textId="77777777" w:rsidR="008C44D2" w:rsidRPr="0061106C" w:rsidRDefault="008C44D2" w:rsidP="008C44D2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正式</w:t>
            </w:r>
          </w:p>
          <w:p w14:paraId="099FD893" w14:textId="16AFD354" w:rsidR="00190725" w:rsidRPr="0061106C" w:rsidRDefault="008C44D2" w:rsidP="008C44D2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拉开帷幕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4708" w14:textId="3941DC93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50DF706B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F708" w14:textId="5302E880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梦想启航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CE7E" w14:textId="2EB7BCFC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0FA8A1D6" w14:textId="77777777" w:rsidTr="0061106C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ADEC" w14:textId="4C0A1580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蓄势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14C5" w14:textId="59D9D142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40418C43" w14:textId="77777777" w:rsidTr="0061106C">
        <w:trPr>
          <w:trHeight w:val="48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2FAB" w14:textId="2C474A78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待发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B160" w14:textId="143DB648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74F9B4E7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F6DC" w14:textId="69A9063D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蓄势待发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4749" w14:textId="1E86B1D0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2F0B0D94" w14:textId="77777777" w:rsidTr="0061106C">
        <w:trPr>
          <w:trHeight w:val="42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DDC1" w14:textId="792E8ECE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  <w:lang w:val="en-US"/>
              </w:rPr>
              <w:t>过去一年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152B" w14:textId="3060413F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33949B8F" w14:textId="77777777" w:rsidTr="0061106C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2AB0" w14:textId="40A79B44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  <w:lang w:val="en-US"/>
              </w:rPr>
            </w:pPr>
            <w:r w:rsidRPr="0061106C">
              <w:rPr>
                <w:rFonts w:ascii="Helvetica Neue" w:hAnsi="Helvetica Neue" w:hint="cs"/>
                <w:color w:val="000000" w:themeColor="text1"/>
                <w:lang w:val="en-US"/>
              </w:rPr>
              <w:t>经历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8958" w14:textId="77B3C8B4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  <w:lang w:val="en-US"/>
              </w:rPr>
            </w:pPr>
          </w:p>
        </w:tc>
      </w:tr>
      <w:tr w:rsidR="00190725" w14:paraId="75CEFE87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4224" w14:textId="5196FDB6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  <w:lang w:val="en-US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困难与挫折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27D6" w14:textId="472791C8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  <w:lang w:val="en-US"/>
              </w:rPr>
            </w:pPr>
          </w:p>
        </w:tc>
      </w:tr>
      <w:tr w:rsidR="00190725" w14:paraId="719FAB3B" w14:textId="77777777" w:rsidTr="0061106C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3E03" w14:textId="0C8470CB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我们从未放弃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E283" w14:textId="5410912D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443FB45E" w14:textId="77777777" w:rsidTr="0061106C">
        <w:trPr>
          <w:trHeight w:val="48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8D39" w14:textId="6E23DE59" w:rsidR="00190725" w:rsidRPr="0061106C" w:rsidRDefault="008C44D2" w:rsidP="00190725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  <w:lang w:val="zh-TW" w:eastAsia="zh-TW"/>
              </w:rPr>
              <w:t>勇敢面对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9E39" w14:textId="1A9E5E4A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746BBEF6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FE7D" w14:textId="5CEFFCC6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  <w:lang w:val="zh-TW" w:eastAsia="zh-TW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团结一心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E9B6" w14:textId="489408C9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  <w:lang w:val="zh-TW" w:eastAsia="zh-TW"/>
              </w:rPr>
            </w:pPr>
          </w:p>
        </w:tc>
      </w:tr>
      <w:tr w:rsidR="00190725" w14:paraId="564E0B5C" w14:textId="77777777" w:rsidTr="0061106C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953E" w14:textId="750D1148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  <w:lang w:val="zh-TW" w:eastAsia="zh-TW"/>
              </w:rPr>
            </w:pPr>
            <w:r w:rsidRPr="0061106C">
              <w:rPr>
                <w:rFonts w:eastAsia="Arial Unicode MS" w:hint="cs"/>
                <w:color w:val="000000" w:themeColor="text1"/>
                <w:lang w:val="zh-TW" w:eastAsia="zh-TW"/>
              </w:rPr>
              <w:t>突破自我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2464" w14:textId="7221E0EE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  <w:lang w:val="zh-TW" w:eastAsia="zh-TW"/>
              </w:rPr>
            </w:pPr>
          </w:p>
        </w:tc>
      </w:tr>
      <w:tr w:rsidR="00190725" w14:paraId="6F6F3A4F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F2B5" w14:textId="2980ACA7" w:rsidR="00190725" w:rsidRPr="0061106C" w:rsidRDefault="008C44D2" w:rsidP="00F93048">
            <w:pPr>
              <w:rPr>
                <w:rFonts w:ascii="Helvetica Neue" w:eastAsiaTheme="minorEastAsia" w:hAnsi="Helvetica Neue"/>
                <w:color w:val="000000" w:themeColor="text1"/>
              </w:rPr>
            </w:pPr>
            <w:r w:rsidRPr="0061106C">
              <w:rPr>
                <w:rFonts w:ascii="Helvetica Neue" w:eastAsiaTheme="minorEastAsia" w:hAnsi="Helvetica Neue" w:hint="cs"/>
                <w:color w:val="000000" w:themeColor="text1"/>
              </w:rPr>
              <w:t>最终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B05" w14:textId="18BF0978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7F49B2B3" w14:textId="77777777" w:rsidTr="0061106C">
        <w:trPr>
          <w:trHeight w:val="42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174F" w14:textId="157BC29F" w:rsidR="00190725" w:rsidRPr="0061106C" w:rsidRDefault="008C44D2" w:rsidP="001E4BF3">
            <w:pPr>
              <w:rPr>
                <w:rFonts w:ascii="Helvetica Neue" w:hAnsi="Helvetica Neue" w:hint="default"/>
                <w:color w:val="000000" w:themeColor="text1"/>
              </w:rPr>
            </w:pPr>
            <w:r w:rsidRPr="0061106C">
              <w:rPr>
                <w:rFonts w:ascii="Helvetica Neue" w:hAnsi="Helvetica Neue" w:hint="cs"/>
                <w:color w:val="000000" w:themeColor="text1"/>
              </w:rPr>
              <w:t>获得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2517" w14:textId="73DAEF92" w:rsidR="00190725" w:rsidRPr="0065744E" w:rsidRDefault="00190725" w:rsidP="00190725">
            <w:pPr>
              <w:rPr>
                <w:rFonts w:ascii="Helvetica Neue" w:hAnsi="Helvetica Neue" w:hint="default"/>
                <w:color w:val="000000" w:themeColor="text1"/>
              </w:rPr>
            </w:pPr>
          </w:p>
        </w:tc>
      </w:tr>
      <w:tr w:rsidR="00190725" w14:paraId="6ABBA13F" w14:textId="77777777" w:rsidTr="0061106C">
        <w:trPr>
          <w:trHeight w:val="51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2D43" w14:textId="3336FC10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成功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4EA4" w14:textId="3125AFF9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74F3C426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86E7" w14:textId="48126B5B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实现梦想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2FA7" w14:textId="0DDCA792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0545141F" w14:textId="77777777" w:rsidTr="0061106C">
        <w:trPr>
          <w:trHeight w:val="48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9AED" w14:textId="3867C838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协作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2F57" w14:textId="651543C9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216F7834" w14:textId="77777777" w:rsidTr="0061106C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F5FA" w14:textId="2A89AA7C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默契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60A6" w14:textId="7BD65540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57FA3938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240E" w14:textId="51BE58E6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lastRenderedPageBreak/>
              <w:t>无私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1F93" w14:textId="68917348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01E07E20" w14:textId="77777777" w:rsidTr="0061106C">
        <w:trPr>
          <w:trHeight w:val="39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8606" w14:textId="29F1C085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追求卓越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60E8" w14:textId="2F0074BD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1FCBF803" w14:textId="77777777" w:rsidTr="0061106C">
        <w:trPr>
          <w:trHeight w:val="52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09C2" w14:textId="3381EAF0" w:rsidR="00190725" w:rsidRPr="0061106C" w:rsidRDefault="008C44D2" w:rsidP="00190725">
            <w:pPr>
              <w:rPr>
                <w:rFonts w:ascii="Helvetica Neue" w:eastAsia="Arial Unicode MS" w:hAnsi="Helvetica Neue" w:hint="default"/>
                <w:color w:val="000000" w:themeColor="text1"/>
              </w:rPr>
            </w:pPr>
            <w:proofErr w:type="gramStart"/>
            <w:r w:rsidRPr="0061106C">
              <w:rPr>
                <w:rFonts w:ascii="Helvetica Neue" w:eastAsia="Arial Unicode MS" w:hAnsi="Helvetica Neue" w:hint="cs"/>
                <w:color w:val="000000" w:themeColor="text1"/>
              </w:rPr>
              <w:t>赢战未来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3729" w14:textId="3F8B397F" w:rsidR="00190725" w:rsidRPr="0065744E" w:rsidRDefault="00190725" w:rsidP="00190725">
            <w:pPr>
              <w:rPr>
                <w:rFonts w:ascii="Helvetica Neue" w:eastAsia="Arial Unicode MS" w:hAnsi="Helvetica Neue" w:hint="default"/>
                <w:color w:val="000000" w:themeColor="text1"/>
              </w:rPr>
            </w:pPr>
          </w:p>
        </w:tc>
      </w:tr>
      <w:tr w:rsidR="00190725" w14:paraId="630E040F" w14:textId="77777777" w:rsidTr="0061106C">
        <w:trPr>
          <w:trHeight w:val="37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59E5" w14:textId="2BBC14AC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逐梦巅峰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8054" w14:textId="5B2997E0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411807E4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A656" w14:textId="0001B18D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未来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00E3" w14:textId="65B444F0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46E8DFDA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8800" w14:textId="7B706CCE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逆境求发展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5864" w14:textId="4FC59FDA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11930E53" w14:textId="77777777" w:rsidTr="0061106C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A9F0" w14:textId="1A16C86A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砥砺前行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2B8A" w14:textId="6B9240EA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05E2DA64" w14:textId="77777777" w:rsidTr="0061106C">
        <w:trPr>
          <w:trHeight w:val="52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E5CC" w14:textId="297A20C6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团结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7FBB" w14:textId="64D13F3A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75354F34" w14:textId="77777777" w:rsidTr="0061106C">
        <w:trPr>
          <w:trHeight w:val="40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0645" w14:textId="1989DA4C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友爱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78D5" w14:textId="4A737567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65E2C503" w14:textId="77777777" w:rsidTr="0061106C">
        <w:trPr>
          <w:trHeight w:val="49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4089" w14:textId="1A41E175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精诚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8284" w14:textId="4A6BC862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5BE3B787" w14:textId="77777777" w:rsidTr="0061106C">
        <w:trPr>
          <w:trHeight w:val="40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4EBC" w14:textId="0C3C5B4B" w:rsidR="00190725" w:rsidRPr="0061106C" w:rsidRDefault="008C44D2" w:rsidP="001E4BF3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协作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717E" w14:textId="23F33AE2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35EA9C84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857A" w14:textId="291C9CD7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永攀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98DA" w14:textId="4526BD6D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24D95D00" w14:textId="77777777" w:rsidTr="0061106C">
        <w:trPr>
          <w:trHeight w:val="43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16C5" w14:textId="2CAB8A6F" w:rsidR="00190725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高峰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5623" w14:textId="7A3DE9D1" w:rsidR="00190725" w:rsidRPr="0065744E" w:rsidRDefault="00190725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AB1319" w14:paraId="68FF72C6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06A1" w14:textId="60470ABE" w:rsidR="00AB1319" w:rsidRPr="0061106C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再创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26D5" w14:textId="343FF45B" w:rsidR="00AB1319" w:rsidRPr="0065744E" w:rsidRDefault="00AB1319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8C44D2" w14:paraId="28FBACB1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75B" w14:textId="48A8D8A1" w:rsidR="008C44D2" w:rsidRPr="0061106C" w:rsidRDefault="008C44D2" w:rsidP="00190725">
            <w:pPr>
              <w:rPr>
                <w:rFonts w:eastAsia="Arial Unicode MS" w:hint="cs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辉煌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8588" w14:textId="77777777" w:rsidR="008C44D2" w:rsidRPr="0065744E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8C44D2" w14:paraId="6FF1114A" w14:textId="77777777" w:rsidTr="0061106C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9B48" w14:textId="7CA9904B" w:rsidR="008C44D2" w:rsidRPr="0061106C" w:rsidRDefault="008C44D2" w:rsidP="00190725">
            <w:pPr>
              <w:rPr>
                <w:rFonts w:eastAsia="Arial Unicode MS" w:hint="cs"/>
                <w:color w:val="000000" w:themeColor="text1"/>
              </w:rPr>
            </w:pPr>
            <w:r w:rsidRPr="0061106C">
              <w:rPr>
                <w:rFonts w:eastAsia="Arial Unicode MS" w:hint="cs"/>
                <w:color w:val="000000" w:themeColor="text1"/>
              </w:rPr>
              <w:t>加油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CE82" w14:textId="77777777" w:rsidR="008C44D2" w:rsidRPr="0065744E" w:rsidRDefault="008C44D2" w:rsidP="00190725">
            <w:pPr>
              <w:rPr>
                <w:rFonts w:eastAsia="Arial Unicode MS" w:hint="default"/>
                <w:color w:val="000000" w:themeColor="text1"/>
              </w:rPr>
            </w:pPr>
          </w:p>
        </w:tc>
      </w:tr>
      <w:tr w:rsidR="00190725" w14:paraId="05AC3811" w14:textId="77777777" w:rsidTr="0061106C">
        <w:trPr>
          <w:trHeight w:val="1825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025C" w14:textId="77777777" w:rsidR="00190725" w:rsidRPr="0061106C" w:rsidRDefault="008C44D2" w:rsidP="00190725">
            <w:pPr>
              <w:rPr>
                <w:rFonts w:ascii="Helvetica" w:eastAsiaTheme="minorEastAsia" w:hAnsi="Helvetica"/>
                <w:color w:val="000000" w:themeColor="text1"/>
                <w:sz w:val="20"/>
                <w:szCs w:val="20"/>
                <w:lang w:val="ar-SA"/>
              </w:rPr>
            </w:pPr>
            <w:r w:rsidRPr="0061106C">
              <w:rPr>
                <w:rFonts w:ascii="Helvetica" w:eastAsiaTheme="minorEastAsia" w:hAnsi="Helvetica"/>
                <w:color w:val="000000" w:themeColor="text1"/>
                <w:sz w:val="20"/>
                <w:szCs w:val="20"/>
                <w:lang w:val="ar-SA"/>
              </w:rPr>
              <w:t>2099</w:t>
            </w:r>
          </w:p>
          <w:p w14:paraId="60DE505A" w14:textId="77777777" w:rsidR="008C44D2" w:rsidRPr="0061106C" w:rsidRDefault="008C44D2" w:rsidP="00190725">
            <w:pPr>
              <w:rPr>
                <w:rFonts w:ascii="Helvetica" w:eastAsiaTheme="minorEastAsia" w:hAnsi="Helvetica"/>
                <w:color w:val="000000" w:themeColor="text1"/>
                <w:sz w:val="20"/>
                <w:szCs w:val="20"/>
                <w:lang w:val="ar-SA"/>
              </w:rPr>
            </w:pPr>
            <w:r w:rsidRPr="0061106C">
              <w:rPr>
                <w:rFonts w:ascii="Helvetica" w:eastAsiaTheme="minorEastAsia" w:hAnsi="Helvetica" w:hint="cs"/>
                <w:color w:val="000000" w:themeColor="text1"/>
                <w:sz w:val="20"/>
                <w:szCs w:val="20"/>
                <w:lang w:val="ar-SA"/>
              </w:rPr>
              <w:t>凝心聚力</w:t>
            </w:r>
            <w:r w:rsidRPr="0061106C">
              <w:rPr>
                <w:rFonts w:ascii="Helvetica" w:eastAsiaTheme="minorEastAsia" w:hAnsi="Helvetica" w:hint="default"/>
                <w:color w:val="000000" w:themeColor="text1"/>
                <w:sz w:val="20"/>
                <w:szCs w:val="20"/>
                <w:lang w:val="ar-SA"/>
              </w:rPr>
              <w:t xml:space="preserve"> </w:t>
            </w:r>
            <w:r w:rsidRPr="0061106C">
              <w:rPr>
                <w:rFonts w:ascii="Helvetica" w:eastAsiaTheme="minorEastAsia" w:hAnsi="Helvetica" w:hint="default"/>
                <w:color w:val="000000" w:themeColor="text1"/>
                <w:sz w:val="20"/>
                <w:szCs w:val="20"/>
                <w:lang w:val="ar-SA"/>
              </w:rPr>
              <w:t>勇攀高峰</w:t>
            </w:r>
          </w:p>
          <w:p w14:paraId="72AEF4C4" w14:textId="612DC98C" w:rsidR="008C44D2" w:rsidRPr="0061106C" w:rsidRDefault="008C44D2" w:rsidP="00190725">
            <w:pPr>
              <w:rPr>
                <w:rFonts w:ascii="Helvetica" w:eastAsiaTheme="minorEastAsia" w:hAnsi="Helvetica"/>
                <w:color w:val="000000" w:themeColor="text1"/>
                <w:sz w:val="20"/>
                <w:szCs w:val="20"/>
                <w:rtl/>
                <w:lang w:val="ar-SA"/>
              </w:rPr>
            </w:pPr>
            <w:r w:rsidRPr="0061106C">
              <w:rPr>
                <w:rFonts w:ascii="Helvetica" w:eastAsiaTheme="minorEastAsia" w:hAnsi="Helvetica" w:hint="cs"/>
                <w:color w:val="000000" w:themeColor="text1"/>
                <w:sz w:val="20"/>
                <w:szCs w:val="20"/>
                <w:lang w:val="ar-SA"/>
              </w:rPr>
              <w:t>某某集团有限公司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0727" w14:textId="77777777" w:rsidR="00190725" w:rsidRPr="0065744E" w:rsidRDefault="00190725" w:rsidP="00190725">
            <w:pPr>
              <w:pStyle w:val="a4"/>
              <w:spacing w:line="288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27F1E7DC" w14:textId="77777777" w:rsidR="00DF3CC3" w:rsidRPr="00190725" w:rsidRDefault="00DF3CC3" w:rsidP="008C44D2">
      <w:pPr>
        <w:pBdr>
          <w:top w:val="nil"/>
        </w:pBdr>
        <w:rPr>
          <w:rFonts w:eastAsiaTheme="minorEastAsia" w:hint="default"/>
        </w:rPr>
      </w:pPr>
    </w:p>
    <w:sectPr w:rsidR="00DF3CC3" w:rsidRPr="0019072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4066B" w14:textId="77777777" w:rsidR="002312FF" w:rsidRDefault="002312FF">
      <w:pPr>
        <w:rPr>
          <w:rFonts w:hint="default"/>
        </w:rPr>
      </w:pPr>
      <w:r>
        <w:separator/>
      </w:r>
    </w:p>
  </w:endnote>
  <w:endnote w:type="continuationSeparator" w:id="0">
    <w:p w14:paraId="3D4D2C3E" w14:textId="77777777" w:rsidR="002312FF" w:rsidRDefault="002312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BEC5" w14:textId="77777777" w:rsidR="00DF3CC3" w:rsidRDefault="00DF3CC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0565" w14:textId="77777777" w:rsidR="002312FF" w:rsidRDefault="002312FF">
      <w:pPr>
        <w:rPr>
          <w:rFonts w:hint="default"/>
        </w:rPr>
      </w:pPr>
      <w:r>
        <w:separator/>
      </w:r>
    </w:p>
  </w:footnote>
  <w:footnote w:type="continuationSeparator" w:id="0">
    <w:p w14:paraId="25D5F0AA" w14:textId="77777777" w:rsidR="002312FF" w:rsidRDefault="002312F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7B0C" w14:textId="77777777" w:rsidR="00DF3CC3" w:rsidRDefault="00DF3CC3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3"/>
    <w:rsid w:val="00190725"/>
    <w:rsid w:val="001E4BF3"/>
    <w:rsid w:val="002312FF"/>
    <w:rsid w:val="00562D51"/>
    <w:rsid w:val="0061106C"/>
    <w:rsid w:val="0065744E"/>
    <w:rsid w:val="008C44D2"/>
    <w:rsid w:val="00997567"/>
    <w:rsid w:val="00AB1319"/>
    <w:rsid w:val="00D57BE1"/>
    <w:rsid w:val="00DF3CC3"/>
    <w:rsid w:val="00E673CD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Pr>
      <w:rFonts w:ascii="Helvetica Neue" w:eastAsia="Arial Unicode MS" w:hAnsi="Helvetica Neue" w:cs="Arial Unicode M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table" w:styleId="-3">
    <w:name w:val="Light List Accent 3"/>
    <w:basedOn w:val="a1"/>
    <w:uiPriority w:val="61"/>
    <w:rsid w:val="00190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Pr>
      <w:rFonts w:ascii="Helvetica Neue" w:eastAsia="Arial Unicode MS" w:hAnsi="Helvetica Neue" w:cs="Arial Unicode M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table" w:styleId="-3">
    <w:name w:val="Light List Accent 3"/>
    <w:basedOn w:val="a1"/>
    <w:uiPriority w:val="61"/>
    <w:rsid w:val="00190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2020-11-18T02:23:00Z</dcterms:created>
  <dcterms:modified xsi:type="dcterms:W3CDTF">2023-08-03T11:33:00Z</dcterms:modified>
</cp:coreProperties>
</file>